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"http://202.121.126.214/_upload/article/files/d7/b2/1fc60769410d839b9f2b8b75673e/df8acd20-8883-45be-b958-46c4c457ee93.doc" </w:instrText>
      </w:r>
      <w:r>
        <w:rPr>
          <w:sz w:val="30"/>
          <w:szCs w:val="30"/>
        </w:rPr>
        <w:fldChar w:fldCharType="separate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城市轨道交通学院党委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登高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”计划培育项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黑体" w:hAnsi="黑体" w:eastAsia="黑体" w:cs="Times New Roman"/>
          <w:b/>
          <w:sz w:val="30"/>
          <w:szCs w:val="30"/>
        </w:rPr>
        <w:t>结题表</w:t>
      </w:r>
      <w:r>
        <w:rPr>
          <w:rFonts w:hint="eastAsia" w:ascii="黑体" w:hAnsi="黑体" w:eastAsia="黑体" w:cs="Times New Roman"/>
          <w:b/>
          <w:sz w:val="30"/>
          <w:szCs w:val="30"/>
        </w:rPr>
        <w:fldChar w:fldCharType="end"/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8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项目立项时间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4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    月     日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项目鉴定时间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94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项目研究实际支出经费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70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项目组成员简介及承担研究项目任务的基本情况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负责人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研究的任务</w:t>
            </w:r>
          </w:p>
        </w:tc>
        <w:tc>
          <w:tcPr>
            <w:tcW w:w="420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组主要成员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57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研究的主要任务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0" w:type="dxa"/>
            <w:gridSpan w:val="21"/>
          </w:tcPr>
          <w:p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研究总结</w:t>
            </w:r>
          </w:p>
          <w:p>
            <w:pPr>
              <w:ind w:firstLine="41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（填表提示：</w:t>
            </w:r>
            <w:r>
              <w:rPr>
                <w:rFonts w:hint="eastAsia" w:eastAsia="楷体_GB2312"/>
                <w:lang w:val="en-US" w:eastAsia="zh-CN"/>
              </w:rPr>
              <w:t>项目</w:t>
            </w:r>
            <w:r>
              <w:rPr>
                <w:rFonts w:hint="eastAsia" w:eastAsia="楷体_GB2312"/>
              </w:rPr>
              <w:t>研究的目的、意义；</w:t>
            </w:r>
            <w:r>
              <w:rPr>
                <w:rFonts w:hint="eastAsia" w:eastAsia="楷体_GB2312"/>
                <w:lang w:val="en-US" w:eastAsia="zh-CN"/>
              </w:rPr>
              <w:t>项目</w:t>
            </w:r>
            <w:r>
              <w:rPr>
                <w:rFonts w:hint="eastAsia" w:eastAsia="楷体_GB2312"/>
              </w:rPr>
              <w:t>的提要、重要观点、对策建议；</w:t>
            </w:r>
            <w:r>
              <w:rPr>
                <w:rFonts w:hint="eastAsia" w:eastAsia="楷体_GB2312"/>
                <w:lang w:val="en-US" w:eastAsia="zh-CN"/>
              </w:rPr>
              <w:t>项目</w:t>
            </w:r>
            <w:r>
              <w:rPr>
                <w:rFonts w:hint="eastAsia" w:eastAsia="楷体_GB2312"/>
              </w:rPr>
              <w:t>的学术价值和应用价值、社会效益和经济效益；</w:t>
            </w:r>
            <w:r>
              <w:rPr>
                <w:rFonts w:hint="eastAsia" w:eastAsia="楷体_GB2312"/>
                <w:lang w:val="en-US" w:eastAsia="zh-CN"/>
              </w:rPr>
              <w:t>项目</w:t>
            </w:r>
            <w:r>
              <w:rPr>
                <w:rFonts w:hint="eastAsia" w:eastAsia="楷体_GB2312"/>
              </w:rPr>
              <w:t>的研究方法有何特色、有何突破、有何建树；</w:t>
            </w:r>
            <w:r>
              <w:rPr>
                <w:rFonts w:hint="eastAsia" w:eastAsia="楷体_GB2312"/>
                <w:lang w:val="en-US" w:eastAsia="zh-CN"/>
              </w:rPr>
              <w:t>项目</w:t>
            </w:r>
            <w:r>
              <w:rPr>
                <w:rFonts w:hint="eastAsia" w:eastAsia="楷体_GB2312"/>
              </w:rPr>
              <w:t>的研究有何不足、存在的问题；有哪些问题尚需要进一步研究等。）</w:t>
            </w:r>
          </w:p>
          <w:p>
            <w:pPr>
              <w:ind w:firstLine="417"/>
              <w:rPr>
                <w:rFonts w:eastAsia="楷体_GB2312"/>
              </w:rPr>
            </w:pPr>
          </w:p>
          <w:p>
            <w:pPr>
              <w:ind w:firstLine="417"/>
              <w:rPr>
                <w:rFonts w:eastAsia="楷体_GB2312"/>
              </w:rPr>
            </w:pPr>
          </w:p>
          <w:p>
            <w:pPr>
              <w:ind w:firstLine="417"/>
              <w:rPr>
                <w:rFonts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  <w:p>
            <w:pPr>
              <w:ind w:firstLine="417"/>
              <w:rPr>
                <w:rFonts w:hint="eastAsia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  <w:jc w:val="center"/>
        </w:trPr>
        <w:tc>
          <w:tcPr>
            <w:tcW w:w="9870" w:type="dxa"/>
            <w:gridSpan w:val="2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5037"/>
              </w:tabs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成果简介和项目研究总结</w:t>
            </w:r>
          </w:p>
          <w:p>
            <w:pPr>
              <w:tabs>
                <w:tab w:val="left" w:pos="5037"/>
              </w:tabs>
              <w:spacing w:before="240"/>
              <w:jc w:val="left"/>
            </w:pPr>
          </w:p>
          <w:p>
            <w:pPr>
              <w:tabs>
                <w:tab w:val="left" w:pos="5037"/>
              </w:tabs>
              <w:spacing w:before="240"/>
              <w:jc w:val="left"/>
            </w:pPr>
          </w:p>
          <w:p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>
            <w:pPr>
              <w:tabs>
                <w:tab w:val="left" w:pos="5037"/>
              </w:tabs>
              <w:spacing w:after="120"/>
              <w:jc w:val="right"/>
            </w:pPr>
          </w:p>
          <w:p>
            <w:pPr>
              <w:tabs>
                <w:tab w:val="left" w:pos="5037"/>
              </w:tabs>
              <w:spacing w:after="120"/>
              <w:jc w:val="right"/>
            </w:pPr>
          </w:p>
          <w:p>
            <w:pPr>
              <w:tabs>
                <w:tab w:val="left" w:pos="5037"/>
              </w:tabs>
              <w:spacing w:after="120"/>
              <w:jc w:val="right"/>
            </w:pPr>
          </w:p>
          <w:p>
            <w:pPr>
              <w:tabs>
                <w:tab w:val="left" w:pos="5037"/>
              </w:tabs>
              <w:spacing w:after="120"/>
              <w:jc w:val="right"/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 w:ascii="宋体"/>
              </w:rPr>
              <w:t xml:space="preserve">▁▁▁▁▁▁▁▁▁    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学院党委</w:t>
            </w:r>
            <w:r>
              <w:rPr>
                <w:rFonts w:hint="eastAsia"/>
              </w:rPr>
              <w:t>结题意见</w:t>
            </w:r>
          </w:p>
        </w:tc>
        <w:tc>
          <w:tcPr>
            <w:tcW w:w="9030" w:type="dxa"/>
            <w:gridSpan w:val="19"/>
            <w:tcBorders>
              <w:top w:val="single" w:color="auto" w:sz="4" w:space="0"/>
            </w:tcBorders>
            <w:vAlign w:val="bottom"/>
          </w:tcPr>
          <w:p>
            <w:pPr>
              <w:spacing w:after="120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 w:ascii="宋体"/>
              </w:rPr>
              <w:t xml:space="preserve">▁▁▁▁▁▁▁▁▁   （签章）      </w:t>
            </w:r>
            <w:r>
              <w:rPr>
                <w:rFonts w:hint="eastAsia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MDAzNDRkNWM3MzUzOTNlYjc1MDViMTAyMDgwMTIifQ=="/>
  </w:docVars>
  <w:rsids>
    <w:rsidRoot w:val="00AD06D1"/>
    <w:rsid w:val="00083673"/>
    <w:rsid w:val="000D16FC"/>
    <w:rsid w:val="001146B6"/>
    <w:rsid w:val="00133094"/>
    <w:rsid w:val="001A5B44"/>
    <w:rsid w:val="001D235E"/>
    <w:rsid w:val="001F1132"/>
    <w:rsid w:val="00282F50"/>
    <w:rsid w:val="002F6EE6"/>
    <w:rsid w:val="0041257F"/>
    <w:rsid w:val="004351A7"/>
    <w:rsid w:val="004C4EF2"/>
    <w:rsid w:val="005315DA"/>
    <w:rsid w:val="00547C7F"/>
    <w:rsid w:val="0057064F"/>
    <w:rsid w:val="00582922"/>
    <w:rsid w:val="0058381E"/>
    <w:rsid w:val="005E1EBC"/>
    <w:rsid w:val="005E730A"/>
    <w:rsid w:val="00640206"/>
    <w:rsid w:val="006E17ED"/>
    <w:rsid w:val="00764992"/>
    <w:rsid w:val="007D26D8"/>
    <w:rsid w:val="007E1A2C"/>
    <w:rsid w:val="00856EDA"/>
    <w:rsid w:val="00940714"/>
    <w:rsid w:val="009A13B4"/>
    <w:rsid w:val="009E0933"/>
    <w:rsid w:val="00A224F3"/>
    <w:rsid w:val="00A86382"/>
    <w:rsid w:val="00AD06D1"/>
    <w:rsid w:val="00B34BFE"/>
    <w:rsid w:val="00BC455F"/>
    <w:rsid w:val="00C262A9"/>
    <w:rsid w:val="00C46A95"/>
    <w:rsid w:val="00C53A75"/>
    <w:rsid w:val="00C62D5C"/>
    <w:rsid w:val="00CB2312"/>
    <w:rsid w:val="00D03FE1"/>
    <w:rsid w:val="00D935F4"/>
    <w:rsid w:val="00DD5F35"/>
    <w:rsid w:val="00F67125"/>
    <w:rsid w:val="00F92028"/>
    <w:rsid w:val="4EF6759C"/>
    <w:rsid w:val="65D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607</Characters>
  <Lines>5</Lines>
  <Paragraphs>1</Paragraphs>
  <TotalTime>2</TotalTime>
  <ScaleCrop>false</ScaleCrop>
  <LinksUpToDate>false</LinksUpToDate>
  <CharactersWithSpaces>712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2022-02-21T02:30:00Z</dcterms:created>
  <dc:creator>Windows 用户</dc:creator>
  <cp:lastModifiedBy>海燕</cp:lastModifiedBy>
  <dcterms:modified xsi:type="dcterms:W3CDTF">2024-03-14T08:12:08Z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379C3BBBDE6E404D88DD2E88ED21A0FA</vt:lpwstr>
  </property>
</Properties>
</file>