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辽宁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理工学院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监控录像查询申请表</w:t>
      </w:r>
    </w:p>
    <w:tbl>
      <w:tblPr>
        <w:tblStyle w:val="4"/>
        <w:tblpPr w:leftFromText="180" w:rightFromText="180" w:vertAnchor="page" w:horzAnchor="margin" w:tblpY="2221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630"/>
        <w:gridCol w:w="225"/>
        <w:gridCol w:w="1935"/>
        <w:gridCol w:w="180"/>
        <w:gridCol w:w="1440"/>
        <w:gridCol w:w="3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申请人姓名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7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单 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申请时间</w:t>
            </w:r>
          </w:p>
        </w:tc>
        <w:tc>
          <w:tcPr>
            <w:tcW w:w="3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0"/>
              </w:tabs>
              <w:spacing w:line="360" w:lineRule="atLeast"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查</w:t>
            </w:r>
          </w:p>
          <w:p>
            <w:pPr>
              <w:widowControl/>
              <w:tabs>
                <w:tab w:val="left" w:pos="0"/>
              </w:tabs>
              <w:spacing w:line="360" w:lineRule="atLeast"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询</w:t>
            </w:r>
          </w:p>
          <w:p>
            <w:pPr>
              <w:widowControl/>
              <w:tabs>
                <w:tab w:val="left" w:pos="0"/>
              </w:tabs>
              <w:spacing w:line="360" w:lineRule="atLeast"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事</w:t>
            </w:r>
          </w:p>
          <w:p>
            <w:pPr>
              <w:widowControl/>
              <w:tabs>
                <w:tab w:val="left" w:pos="0"/>
              </w:tabs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由</w:t>
            </w:r>
          </w:p>
        </w:tc>
        <w:tc>
          <w:tcPr>
            <w:tcW w:w="76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tLeast"/>
              <w:ind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详细说明事情的原委（何时、何地、何人、何因、何事、何果）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38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hanging="1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查询点位</w:t>
            </w:r>
          </w:p>
        </w:tc>
        <w:tc>
          <w:tcPr>
            <w:tcW w:w="4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查询时段</w:t>
            </w:r>
          </w:p>
        </w:tc>
        <w:tc>
          <w:tcPr>
            <w:tcW w:w="6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　年　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　日　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时　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分到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　日　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时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　分</w:t>
            </w:r>
          </w:p>
          <w:p>
            <w:pPr>
              <w:widowControl/>
              <w:spacing w:line="300" w:lineRule="exac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1"/>
              </w:rPr>
              <w:t>（尽量缩短查询时间，超过8小时不予审批）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748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以上各项内容由申请人本人如实填写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195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申请人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6792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atLeast"/>
              <w:ind w:right="48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主管学生副院长签字（加盖公章）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：</w:t>
            </w:r>
          </w:p>
          <w:p>
            <w:pPr>
              <w:widowControl/>
              <w:spacing w:line="360" w:lineRule="atLeast"/>
              <w:ind w:right="480" w:firstLine="4320" w:firstLineChars="18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保卫处</w:t>
            </w:r>
          </w:p>
          <w:p>
            <w:pPr>
              <w:spacing w:line="42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679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tLeast"/>
              <w:ind w:firstLine="3600" w:firstLineChars="150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处领导签字：</w:t>
            </w:r>
          </w:p>
          <w:p>
            <w:pPr>
              <w:spacing w:line="360" w:lineRule="atLeast"/>
              <w:ind w:firstLine="4320" w:firstLineChars="180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kern w:val="0"/>
                <w:sz w:val="28"/>
                <w:szCs w:val="28"/>
              </w:rPr>
              <w:t>查询结果</w:t>
            </w:r>
          </w:p>
        </w:tc>
        <w:tc>
          <w:tcPr>
            <w:tcW w:w="6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备注：查询录像由</w:t>
      </w:r>
      <w:r>
        <w:rPr>
          <w:rFonts w:hint="eastAsia"/>
          <w:lang w:val="en-US" w:eastAsia="zh-CN"/>
        </w:rPr>
        <w:t>安全</w:t>
      </w:r>
      <w:r>
        <w:rPr>
          <w:rFonts w:hint="eastAsia"/>
        </w:rPr>
        <w:t>保卫处处领导</w:t>
      </w:r>
      <w:bookmarkStart w:id="0" w:name="_GoBack"/>
      <w:bookmarkEnd w:id="0"/>
      <w:r>
        <w:rPr>
          <w:rFonts w:hint="eastAsia"/>
        </w:rPr>
        <w:t>审批，拷贝录像由保卫处处长审批。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right" w:y="1"/>
    </w:pPr>
  </w:p>
  <w:p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>
    <w:pPr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wNGQ0OTZkZWI5MWRhMDI1MGM5NmVjYjNkMDQ2MWQifQ=="/>
  </w:docVars>
  <w:rsids>
    <w:rsidRoot w:val="00C81DFC"/>
    <w:rsid w:val="000035AA"/>
    <w:rsid w:val="00023F09"/>
    <w:rsid w:val="0006711A"/>
    <w:rsid w:val="000836DD"/>
    <w:rsid w:val="00097A33"/>
    <w:rsid w:val="000D1745"/>
    <w:rsid w:val="00147233"/>
    <w:rsid w:val="00166AFD"/>
    <w:rsid w:val="001A7934"/>
    <w:rsid w:val="00237AA9"/>
    <w:rsid w:val="00250547"/>
    <w:rsid w:val="00280505"/>
    <w:rsid w:val="002A2B7B"/>
    <w:rsid w:val="002D62ED"/>
    <w:rsid w:val="003916BF"/>
    <w:rsid w:val="003A6E0D"/>
    <w:rsid w:val="003D48CA"/>
    <w:rsid w:val="004A466E"/>
    <w:rsid w:val="00581558"/>
    <w:rsid w:val="005B252B"/>
    <w:rsid w:val="005C1E06"/>
    <w:rsid w:val="006245C7"/>
    <w:rsid w:val="00625D43"/>
    <w:rsid w:val="00655A64"/>
    <w:rsid w:val="00660486"/>
    <w:rsid w:val="006866A8"/>
    <w:rsid w:val="006C00E6"/>
    <w:rsid w:val="006C5CD8"/>
    <w:rsid w:val="007500C0"/>
    <w:rsid w:val="00764C7A"/>
    <w:rsid w:val="007D5FBB"/>
    <w:rsid w:val="007F061A"/>
    <w:rsid w:val="00880B0F"/>
    <w:rsid w:val="008B2CE7"/>
    <w:rsid w:val="00973A84"/>
    <w:rsid w:val="00AC7F71"/>
    <w:rsid w:val="00AD6384"/>
    <w:rsid w:val="00AE5C05"/>
    <w:rsid w:val="00AF12F2"/>
    <w:rsid w:val="00B37BCA"/>
    <w:rsid w:val="00B80F48"/>
    <w:rsid w:val="00C57C38"/>
    <w:rsid w:val="00C64246"/>
    <w:rsid w:val="00C74E1F"/>
    <w:rsid w:val="00C81DFC"/>
    <w:rsid w:val="00D05A5B"/>
    <w:rsid w:val="00D1035C"/>
    <w:rsid w:val="00DB7D15"/>
    <w:rsid w:val="00E01E65"/>
    <w:rsid w:val="00FC12D5"/>
    <w:rsid w:val="01B37A4E"/>
    <w:rsid w:val="271B3332"/>
    <w:rsid w:val="78BA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